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Краснокошайская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Габдулы Тукая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ул.Мазита Гафури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Краснокошайская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Краснокошайская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Залесная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